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7B49" w14:textId="77777777" w:rsidR="00C616F6" w:rsidRPr="00D91E43" w:rsidRDefault="002D0A59" w:rsidP="002D0A59">
      <w:pPr>
        <w:jc w:val="center"/>
        <w:rPr>
          <w:b/>
        </w:rPr>
      </w:pPr>
      <w:r w:rsidRPr="00D91E43">
        <w:rPr>
          <w:b/>
        </w:rPr>
        <w:t>Journée du patrimoine 2023.</w:t>
      </w:r>
    </w:p>
    <w:p w14:paraId="2B479682" w14:textId="77777777" w:rsidR="00466CCC" w:rsidRDefault="00466CCC" w:rsidP="002D0A59">
      <w:pPr>
        <w:jc w:val="center"/>
      </w:pPr>
    </w:p>
    <w:p w14:paraId="7465BDC8" w14:textId="77777777" w:rsidR="00466CCC" w:rsidRDefault="00466CCC" w:rsidP="002D0A59">
      <w:pPr>
        <w:jc w:val="center"/>
      </w:pPr>
      <w:r>
        <w:t xml:space="preserve">  Dimanche 17 septembre</w:t>
      </w:r>
    </w:p>
    <w:p w14:paraId="7E2EA993" w14:textId="77777777" w:rsidR="002D0A59" w:rsidRDefault="002D0A59" w:rsidP="002D0A59">
      <w:pPr>
        <w:jc w:val="center"/>
      </w:pPr>
    </w:p>
    <w:p w14:paraId="5F2C596C" w14:textId="77777777" w:rsidR="002D0A59" w:rsidRPr="00D91E43" w:rsidRDefault="002D0A59" w:rsidP="002D0A59">
      <w:pPr>
        <w:jc w:val="center"/>
        <w:rPr>
          <w:b/>
        </w:rPr>
      </w:pPr>
      <w:r w:rsidRPr="00D91E43">
        <w:rPr>
          <w:b/>
        </w:rPr>
        <w:t>La Chapelle de la Madeleine – Beaumont Saint –Cyr (86)</w:t>
      </w:r>
    </w:p>
    <w:p w14:paraId="436F692A" w14:textId="77777777" w:rsidR="002D0A59" w:rsidRDefault="002D0A59" w:rsidP="002D0A59">
      <w:pPr>
        <w:jc w:val="center"/>
      </w:pPr>
    </w:p>
    <w:p w14:paraId="24223D70" w14:textId="77777777" w:rsidR="002D0A59" w:rsidRDefault="002D0A59" w:rsidP="002D0A59">
      <w:pPr>
        <w:jc w:val="center"/>
      </w:pPr>
    </w:p>
    <w:p w14:paraId="509BA89C" w14:textId="77777777" w:rsidR="002D0A59" w:rsidRDefault="002D0A59" w:rsidP="002D0A59">
      <w:pPr>
        <w:jc w:val="center"/>
      </w:pPr>
    </w:p>
    <w:p w14:paraId="7EA047FA" w14:textId="77777777" w:rsidR="002D0A59" w:rsidRDefault="002D0A59" w:rsidP="002D0A59">
      <w:pPr>
        <w:jc w:val="center"/>
      </w:pPr>
    </w:p>
    <w:p w14:paraId="65F643D2" w14:textId="77777777" w:rsidR="002D0A59" w:rsidRDefault="002D0A59" w:rsidP="002D0A59">
      <w:r>
        <w:t xml:space="preserve">Quatre clubs amis de voitures anciennes du département se sont réunis pour cette journée du patrimoine 2023, la Traction Universelle, le Double Débrayage Pictave, le Teuf </w:t>
      </w:r>
      <w:proofErr w:type="spellStart"/>
      <w:r>
        <w:t>Teuf</w:t>
      </w:r>
      <w:proofErr w:type="spellEnd"/>
      <w:r>
        <w:t xml:space="preserve"> Club, et l’Auto Club de Paizay-le-Sec. Soit une quarantaine de véhicules qui se sont retrouvés à Vendeuvre-du-Poitou pour </w:t>
      </w:r>
      <w:r w:rsidR="00003EC4">
        <w:t xml:space="preserve">une </w:t>
      </w:r>
      <w:r>
        <w:t>sortie commune.</w:t>
      </w:r>
    </w:p>
    <w:p w14:paraId="3394AED3" w14:textId="77777777" w:rsidR="002D0A59" w:rsidRDefault="002D0A59" w:rsidP="002D0A59"/>
    <w:p w14:paraId="6A039ED4" w14:textId="77777777" w:rsidR="002D0A59" w:rsidRDefault="00D91E43" w:rsidP="002D0A59">
      <w:r>
        <w:t>Notre convoi</w:t>
      </w:r>
      <w:r w:rsidR="00464900">
        <w:t xml:space="preserve">, les plus anciennes d’abord, </w:t>
      </w:r>
      <w:r w:rsidR="002E7049">
        <w:t xml:space="preserve">a rejoint </w:t>
      </w:r>
      <w:r w:rsidR="002D0A59">
        <w:t>notre destination</w:t>
      </w:r>
      <w:r w:rsidR="002E7049">
        <w:t xml:space="preserve"> en quelques minutes</w:t>
      </w:r>
      <w:r w:rsidR="002D0A59">
        <w:t>, La Chapelle de la Madeleine à Beaumont – Saint-Cyr</w:t>
      </w:r>
      <w:r w:rsidR="00003EC4">
        <w:t xml:space="preserve">. Journée statique pour nos véhicules à l’occasion d’un marché médiéval dans ce lieu datant du </w:t>
      </w:r>
      <w:r w:rsidR="00637369">
        <w:t xml:space="preserve">XIVe siècle et restauré au XIXe </w:t>
      </w:r>
    </w:p>
    <w:p w14:paraId="27F1247A" w14:textId="77777777" w:rsidR="00637369" w:rsidRDefault="00637369" w:rsidP="002D0A59"/>
    <w:p w14:paraId="691120A7" w14:textId="3127DC34" w:rsidR="00637369" w:rsidRDefault="00F730A2" w:rsidP="002D0A59">
      <w:r>
        <w:t xml:space="preserve">Au programme : </w:t>
      </w:r>
      <w:r w:rsidR="00D91E43">
        <w:t>journée libre autour de la chapelle, visite guidée de celle-ci le matin et l’après-midi,</w:t>
      </w:r>
      <w:r w:rsidR="00637369">
        <w:t xml:space="preserve"> </w:t>
      </w:r>
      <w:r w:rsidR="00D91E43">
        <w:t>crypte ouverte à la disposition des visiteurs</w:t>
      </w:r>
      <w:r w:rsidR="00637369">
        <w:t>, saynète</w:t>
      </w:r>
      <w:r w:rsidR="00265B55">
        <w:t>s</w:t>
      </w:r>
      <w:r w:rsidR="00637369">
        <w:t xml:space="preserve"> de ch</w:t>
      </w:r>
      <w:r w:rsidR="00265B55">
        <w:t>evaliers en costume d’époque</w:t>
      </w:r>
      <w:r w:rsidR="00637369">
        <w:t xml:space="preserve">, </w:t>
      </w:r>
      <w:r w:rsidR="00265B55">
        <w:t xml:space="preserve">jeux, </w:t>
      </w:r>
      <w:r w:rsidR="00637369">
        <w:t>atel</w:t>
      </w:r>
      <w:r w:rsidR="00EE46D9">
        <w:t>ier</w:t>
      </w:r>
      <w:r w:rsidR="00265B55">
        <w:t xml:space="preserve"> de dessin pour les enfants</w:t>
      </w:r>
      <w:r>
        <w:t>,</w:t>
      </w:r>
      <w:r w:rsidR="00265B55">
        <w:t xml:space="preserve"> </w:t>
      </w:r>
      <w:r w:rsidR="00464900">
        <w:t>et vieux métiers : tisserand, copi</w:t>
      </w:r>
      <w:r w:rsidR="00EE46D9">
        <w:t xml:space="preserve">ste fabricant de bijoux, vannier, </w:t>
      </w:r>
      <w:r w:rsidR="006E79B5">
        <w:t>cabaretier</w:t>
      </w:r>
      <w:r w:rsidR="00EE46D9">
        <w:t>.</w:t>
      </w:r>
    </w:p>
    <w:p w14:paraId="511E99AF" w14:textId="77777777" w:rsidR="00094ADD" w:rsidRDefault="00094ADD" w:rsidP="002D0A59"/>
    <w:p w14:paraId="1DFAA173" w14:textId="77777777" w:rsidR="00094ADD" w:rsidRDefault="00094ADD" w:rsidP="002D0A59">
      <w:r>
        <w:t xml:space="preserve">Le repas était bien sûr en accord avec le thème de cette journée. </w:t>
      </w:r>
      <w:r w:rsidR="002E7049">
        <w:t>Foué</w:t>
      </w:r>
      <w:r w:rsidR="00265B55">
        <w:t>e</w:t>
      </w:r>
      <w:r w:rsidR="006479FC">
        <w:t>, préfou</w:t>
      </w:r>
      <w:r w:rsidR="00606794">
        <w:t xml:space="preserve">, </w:t>
      </w:r>
      <w:r w:rsidR="002E7049">
        <w:t xml:space="preserve">et viande chaude déposée </w:t>
      </w:r>
      <w:r w:rsidR="00E80DC9">
        <w:t>sur</w:t>
      </w:r>
      <w:r w:rsidR="00265B55">
        <w:t xml:space="preserve"> une épaisse tartine de pain ont </w:t>
      </w:r>
      <w:r w:rsidR="00E80DC9">
        <w:t>composé notre festin.</w:t>
      </w:r>
      <w:r w:rsidR="002E7049">
        <w:t xml:space="preserve"> </w:t>
      </w:r>
      <w:r>
        <w:t xml:space="preserve">Le vin d’hypocras servi à l’apéritif nous a permis d’ajuster nos </w:t>
      </w:r>
      <w:r w:rsidR="00265B55">
        <w:t>timbales, pas trop haut</w:t>
      </w:r>
      <w:r>
        <w:t>, pas trop bas</w:t>
      </w:r>
      <w:r w:rsidR="00265B55">
        <w:t>…</w:t>
      </w:r>
    </w:p>
    <w:p w14:paraId="33106835" w14:textId="77777777" w:rsidR="00464900" w:rsidRDefault="00464900" w:rsidP="002D0A59"/>
    <w:p w14:paraId="177A9246" w14:textId="77777777" w:rsidR="00094ADD" w:rsidRDefault="00464900" w:rsidP="002D0A59">
      <w:r>
        <w:t xml:space="preserve">La vigilance orange aux orages dans notre département a </w:t>
      </w:r>
      <w:r w:rsidR="00EE46D9">
        <w:t>imposé la clôture de c</w:t>
      </w:r>
      <w:r>
        <w:t>ette journée</w:t>
      </w:r>
      <w:r w:rsidR="00EE46D9">
        <w:t xml:space="preserve"> </w:t>
      </w:r>
      <w:r w:rsidR="00191454">
        <w:t xml:space="preserve">conviviale </w:t>
      </w:r>
      <w:r w:rsidR="00EE46D9">
        <w:t>vers 17 h 00.</w:t>
      </w:r>
    </w:p>
    <w:p w14:paraId="544A32D0" w14:textId="77777777" w:rsidR="00094ADD" w:rsidRDefault="00094ADD" w:rsidP="002D0A59"/>
    <w:p w14:paraId="3D8C35EC" w14:textId="77777777" w:rsidR="00094ADD" w:rsidRDefault="00094ADD" w:rsidP="002D0A59"/>
    <w:p w14:paraId="46FD68D7" w14:textId="77777777" w:rsidR="00094ADD" w:rsidRDefault="00094ADD" w:rsidP="002D0A59">
      <w:r>
        <w:t xml:space="preserve">Merci à Christiane Audibert pour son amicale invitation ainsi qu’aux </w:t>
      </w:r>
      <w:proofErr w:type="spellStart"/>
      <w:r>
        <w:t>tractionnistes</w:t>
      </w:r>
      <w:proofErr w:type="spellEnd"/>
      <w:r>
        <w:t xml:space="preserve"> présents</w:t>
      </w:r>
      <w:r w:rsidR="00F730A2">
        <w:t>.</w:t>
      </w:r>
    </w:p>
    <w:p w14:paraId="02ABCC3D" w14:textId="77777777" w:rsidR="00EE46D9" w:rsidRDefault="00EE46D9" w:rsidP="002D0A59"/>
    <w:p w14:paraId="13C6E241" w14:textId="77777777" w:rsidR="00EE46D9" w:rsidRDefault="00EE46D9" w:rsidP="002D0A59"/>
    <w:p w14:paraId="4FE2A3E4" w14:textId="77777777" w:rsidR="00EE46D9" w:rsidRDefault="00EE46D9" w:rsidP="002D0A59"/>
    <w:p w14:paraId="44B64F39" w14:textId="77777777" w:rsidR="00EE46D9" w:rsidRDefault="00EE46D9" w:rsidP="002D0A59">
      <w:r>
        <w:t xml:space="preserve">                                                                                                            Laurent GENESTE.</w:t>
      </w:r>
    </w:p>
    <w:sectPr w:rsidR="00EE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45"/>
    <w:rsid w:val="00003EC4"/>
    <w:rsid w:val="00094ADD"/>
    <w:rsid w:val="00181B45"/>
    <w:rsid w:val="00191454"/>
    <w:rsid w:val="00265B55"/>
    <w:rsid w:val="002D0A59"/>
    <w:rsid w:val="002E7049"/>
    <w:rsid w:val="00464900"/>
    <w:rsid w:val="00466CCC"/>
    <w:rsid w:val="004E521A"/>
    <w:rsid w:val="005C145F"/>
    <w:rsid w:val="00606794"/>
    <w:rsid w:val="00637369"/>
    <w:rsid w:val="006479FC"/>
    <w:rsid w:val="006E79B5"/>
    <w:rsid w:val="007F24A0"/>
    <w:rsid w:val="0095323E"/>
    <w:rsid w:val="0098351D"/>
    <w:rsid w:val="00C616F6"/>
    <w:rsid w:val="00D91E43"/>
    <w:rsid w:val="00E80DC9"/>
    <w:rsid w:val="00EC04CD"/>
    <w:rsid w:val="00EE46D9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59A9A"/>
  <w15:chartTrackingRefBased/>
  <w15:docId w15:val="{1140709D-35BA-2B4A-9F81-4CF8286A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du patrimoine 2023</vt:lpstr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du patrimoine 2023</dc:title>
  <dc:subject/>
  <dc:creator>UTILISATEUR</dc:creator>
  <cp:keywords/>
  <dc:description/>
  <cp:lastModifiedBy>Pierre BONNIN</cp:lastModifiedBy>
  <cp:revision>2</cp:revision>
  <dcterms:created xsi:type="dcterms:W3CDTF">2023-09-28T14:29:00Z</dcterms:created>
  <dcterms:modified xsi:type="dcterms:W3CDTF">2023-09-28T14:29:00Z</dcterms:modified>
</cp:coreProperties>
</file>