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C854" w14:textId="59576EF8" w:rsidR="00E46ABC" w:rsidRPr="00EF7209" w:rsidRDefault="00E46ABC" w:rsidP="00EF7209">
      <w:pPr>
        <w:jc w:val="center"/>
        <w:rPr>
          <w:b/>
          <w:bCs/>
          <w:sz w:val="32"/>
          <w:szCs w:val="32"/>
        </w:rPr>
      </w:pPr>
      <w:r w:rsidRPr="00EF7209">
        <w:rPr>
          <w:b/>
          <w:bCs/>
          <w:sz w:val="32"/>
          <w:szCs w:val="32"/>
        </w:rPr>
        <w:t>Compte-rendu de l’Assemblée Régionale de la section Poitou-Charentes de La Traction Universelle.</w:t>
      </w:r>
    </w:p>
    <w:p w14:paraId="2359C92F" w14:textId="77777777" w:rsidR="00E46ABC" w:rsidRDefault="00E46ABC">
      <w:pPr>
        <w:rPr>
          <w:sz w:val="32"/>
          <w:szCs w:val="32"/>
        </w:rPr>
      </w:pPr>
    </w:p>
    <w:p w14:paraId="3BD8B9A0" w14:textId="0DE49A42" w:rsidR="003B1E4B" w:rsidRPr="00EF7209" w:rsidRDefault="00E46ABC">
      <w:pPr>
        <w:rPr>
          <w:b/>
          <w:bCs/>
          <w:sz w:val="32"/>
          <w:szCs w:val="32"/>
        </w:rPr>
      </w:pPr>
      <w:r w:rsidRPr="00EF7209">
        <w:rPr>
          <w:b/>
          <w:bCs/>
          <w:sz w:val="32"/>
          <w:szCs w:val="32"/>
        </w:rPr>
        <w:t>Rapport des a</w:t>
      </w:r>
      <w:r w:rsidR="005712ED" w:rsidRPr="00EF7209">
        <w:rPr>
          <w:b/>
          <w:bCs/>
          <w:sz w:val="32"/>
          <w:szCs w:val="32"/>
        </w:rPr>
        <w:t>ctivités</w:t>
      </w:r>
      <w:r w:rsidR="00D35AAA" w:rsidRPr="00EF7209">
        <w:rPr>
          <w:b/>
          <w:bCs/>
          <w:sz w:val="32"/>
          <w:szCs w:val="32"/>
        </w:rPr>
        <w:t xml:space="preserve"> 2023</w:t>
      </w:r>
      <w:r w:rsidRPr="00EF7209">
        <w:rPr>
          <w:b/>
          <w:bCs/>
          <w:sz w:val="32"/>
          <w:szCs w:val="32"/>
        </w:rPr>
        <w:t xml:space="preserve">, soutenu par quelques photos </w:t>
      </w:r>
    </w:p>
    <w:p w14:paraId="3AF67DC4" w14:textId="37AFFB8E" w:rsidR="005712ED" w:rsidRPr="00D35AAA" w:rsidRDefault="005712ED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Samedi 14 janvier, notre assemblée régionale</w:t>
      </w:r>
    </w:p>
    <w:p w14:paraId="6EF8D8E4" w14:textId="42D35C14" w:rsidR="005712ED" w:rsidRPr="00D35AAA" w:rsidRDefault="005712ED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Samedi 18 et dimanche 19 mars, bourse de Châtellerault</w:t>
      </w:r>
    </w:p>
    <w:p w14:paraId="70E50E9B" w14:textId="15CC49CB" w:rsidR="005712ED" w:rsidRPr="00D35AAA" w:rsidRDefault="005712ED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Samedi 25 mars, sortie dégommage à Montmorillon et Saint-Savin</w:t>
      </w:r>
    </w:p>
    <w:p w14:paraId="4941B23F" w14:textId="0975611C" w:rsidR="005712ED" w:rsidRPr="00D35AAA" w:rsidRDefault="005712ED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Du samedi 21 avril au dimanche 23 avril, journées Valençay et autres sites</w:t>
      </w:r>
    </w:p>
    <w:p w14:paraId="6683122F" w14:textId="69C8CF70" w:rsidR="005712ED" w:rsidRPr="00D35AAA" w:rsidRDefault="005712ED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Dimanche 30 avril, journée FFVE sortie interclubs autour de Paizay le Sec. Ddp, Teuf-teuf de Scorbé, Auto Club de Paizay</w:t>
      </w:r>
    </w:p>
    <w:p w14:paraId="1F709F8C" w14:textId="5ABA2602" w:rsidR="005712ED" w:rsidRPr="00D35AAA" w:rsidRDefault="005712ED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Dimanche 7 mai rencontre à Valdivienne</w:t>
      </w:r>
    </w:p>
    <w:p w14:paraId="6AB702D3" w14:textId="0C37D9C3" w:rsidR="005712ED" w:rsidRPr="00D35AAA" w:rsidRDefault="005712ED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Dimanche 4 juin, Sport et Collection au circuit du Vigeant</w:t>
      </w:r>
    </w:p>
    <w:p w14:paraId="6EC8A477" w14:textId="5221E5AA" w:rsidR="005712ED" w:rsidRPr="00D35AAA" w:rsidRDefault="00A47AA6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Samedi 10 juin, abbaye de Maillezais et marais Poitevin</w:t>
      </w:r>
    </w:p>
    <w:p w14:paraId="24A24A49" w14:textId="3101DCF1" w:rsidR="005712ED" w:rsidRPr="00D35AAA" w:rsidRDefault="00A47AA6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Mardi 18 juillet, journée technique chez Philippe de Mirebeau</w:t>
      </w:r>
    </w:p>
    <w:p w14:paraId="3EAAC26A" w14:textId="17554FAD" w:rsidR="00A47AA6" w:rsidRPr="00D35AAA" w:rsidRDefault="00A47AA6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 xml:space="preserve">Mardi 5 septembre, journée technique orientée moteur chez Philippe de Mirebeau </w:t>
      </w:r>
    </w:p>
    <w:p w14:paraId="7091E0CE" w14:textId="77777777" w:rsidR="00A47AA6" w:rsidRPr="00D35AAA" w:rsidRDefault="00A47AA6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Dimanche 17 septembre, journée du patrimoine à caractère médiéval en Poitou,</w:t>
      </w:r>
    </w:p>
    <w:p w14:paraId="75D2BEEB" w14:textId="57AF9FDE" w:rsidR="00A47AA6" w:rsidRPr="00D35AAA" w:rsidRDefault="00A47AA6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Samedi 30 septembre, journée technique le matin chez Christophe orientée freinage, avec prolongations chez les Boy’s l’après-midi, vérification des freins</w:t>
      </w:r>
    </w:p>
    <w:p w14:paraId="74A41533" w14:textId="75280EEB" w:rsidR="00A47AA6" w:rsidRDefault="00A47AA6" w:rsidP="005712E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5AAA">
        <w:rPr>
          <w:sz w:val="32"/>
          <w:szCs w:val="32"/>
        </w:rPr>
        <w:t>Dimanche 12 novembre, Niort et son donjon.</w:t>
      </w:r>
    </w:p>
    <w:p w14:paraId="3C8B21D6" w14:textId="52D82505" w:rsidR="00974BD5" w:rsidRPr="00EF7209" w:rsidRDefault="00974BD5" w:rsidP="00974BD5">
      <w:pPr>
        <w:rPr>
          <w:b/>
          <w:bCs/>
          <w:sz w:val="32"/>
          <w:szCs w:val="32"/>
        </w:rPr>
      </w:pPr>
      <w:r w:rsidRPr="00EF7209">
        <w:rPr>
          <w:b/>
          <w:bCs/>
          <w:sz w:val="32"/>
          <w:szCs w:val="32"/>
        </w:rPr>
        <w:t xml:space="preserve">Réunions du bureau élargi </w:t>
      </w:r>
    </w:p>
    <w:p w14:paraId="2E511B04" w14:textId="39771890" w:rsidR="00974BD5" w:rsidRDefault="00974BD5" w:rsidP="00974BD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Membres : Nadine et Patrick Arnault, Martine et Dany Bardet, Jocelyne et Michel Dufossez, Laurent Geneste, Brigitte et Pierre Bonnin.</w:t>
      </w:r>
    </w:p>
    <w:p w14:paraId="032E79DB" w14:textId="2B590035" w:rsidR="00974BD5" w:rsidRDefault="00974BD5" w:rsidP="00974BD5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Objectifs : préparation de l’Assemblée Régionale, discussions autour des </w:t>
      </w:r>
      <w:r w:rsidR="00375817">
        <w:rPr>
          <w:sz w:val="32"/>
          <w:szCs w:val="32"/>
        </w:rPr>
        <w:t>problèmes</w:t>
      </w:r>
      <w:r>
        <w:rPr>
          <w:sz w:val="32"/>
          <w:szCs w:val="32"/>
        </w:rPr>
        <w:t xml:space="preserve"> abordés </w:t>
      </w:r>
      <w:r w:rsidR="00225448">
        <w:rPr>
          <w:sz w:val="32"/>
          <w:szCs w:val="32"/>
        </w:rPr>
        <w:t>pendant l</w:t>
      </w:r>
      <w:r>
        <w:rPr>
          <w:sz w:val="32"/>
          <w:szCs w:val="32"/>
        </w:rPr>
        <w:t>es Conseils d’Administration de la TU Nationale</w:t>
      </w:r>
      <w:r w:rsidR="00375817">
        <w:rPr>
          <w:sz w:val="32"/>
          <w:szCs w:val="32"/>
        </w:rPr>
        <w:t>, échanges sur des sujets utiles au bon déroulement de notre section Poitou-Charentes.</w:t>
      </w:r>
    </w:p>
    <w:p w14:paraId="6F116209" w14:textId="083D75EE" w:rsidR="00375817" w:rsidRPr="00EF7209" w:rsidRDefault="00375817" w:rsidP="00375817">
      <w:pPr>
        <w:rPr>
          <w:b/>
          <w:bCs/>
          <w:sz w:val="32"/>
          <w:szCs w:val="32"/>
        </w:rPr>
      </w:pPr>
      <w:r w:rsidRPr="00EF7209">
        <w:rPr>
          <w:b/>
          <w:bCs/>
          <w:sz w:val="32"/>
          <w:szCs w:val="32"/>
        </w:rPr>
        <w:lastRenderedPageBreak/>
        <w:t>Participations aux réunions de la TU nationale</w:t>
      </w:r>
    </w:p>
    <w:p w14:paraId="01D994AB" w14:textId="6A18F863" w:rsidR="00375817" w:rsidRDefault="00375817" w:rsidP="0037581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Conseil d’administration le </w:t>
      </w:r>
      <w:r w:rsidR="00C7193C">
        <w:rPr>
          <w:sz w:val="32"/>
          <w:szCs w:val="32"/>
        </w:rPr>
        <w:t xml:space="preserve">samedi </w:t>
      </w:r>
      <w:r>
        <w:rPr>
          <w:sz w:val="32"/>
          <w:szCs w:val="32"/>
        </w:rPr>
        <w:t>7 octobre à Charade</w:t>
      </w:r>
    </w:p>
    <w:p w14:paraId="57B2BB4E" w14:textId="2F772EE6" w:rsidR="00C7193C" w:rsidRDefault="00C7193C" w:rsidP="0037581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Conseil d’administration le samedi 20 janvier à Mérignac</w:t>
      </w:r>
    </w:p>
    <w:p w14:paraId="1080318B" w14:textId="1F47B874" w:rsidR="00C7193C" w:rsidRDefault="00C7193C" w:rsidP="0037581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Assemblée générale le dimanche 21 janvier à Mérignac</w:t>
      </w:r>
    </w:p>
    <w:p w14:paraId="3831E2BB" w14:textId="7DCA641D" w:rsidR="00C7193C" w:rsidRPr="00C7193C" w:rsidRDefault="00C7193C" w:rsidP="00C7193C">
      <w:pPr>
        <w:rPr>
          <w:sz w:val="32"/>
          <w:szCs w:val="32"/>
        </w:rPr>
      </w:pPr>
      <w:r w:rsidRPr="00EF7209">
        <w:rPr>
          <w:b/>
          <w:bCs/>
          <w:sz w:val="32"/>
          <w:szCs w:val="32"/>
        </w:rPr>
        <w:t>Participation aux diverses réunions de la JDVE</w:t>
      </w:r>
      <w:r>
        <w:rPr>
          <w:sz w:val="32"/>
          <w:szCs w:val="32"/>
        </w:rPr>
        <w:t xml:space="preserve"> (Journée Départementale des Véhicules d’Epoque) dans le cadre des journées nationales des véhicules d’époque (JNVE) proposées par la FFVE (Fédération Française des Véhicules d’Epoque). Cette journée sera cette année à Châtellerault le dimanche 28 avril. Des bulletins d’inscription vous ont été envoyés par mail.</w:t>
      </w:r>
    </w:p>
    <w:p w14:paraId="5388F196" w14:textId="00EB8DD8" w:rsidR="00B11B9D" w:rsidRPr="00EF7209" w:rsidRDefault="00B11B9D" w:rsidP="00B11B9D">
      <w:pPr>
        <w:rPr>
          <w:b/>
          <w:bCs/>
          <w:sz w:val="32"/>
          <w:szCs w:val="32"/>
        </w:rPr>
      </w:pPr>
      <w:r w:rsidRPr="00EF7209">
        <w:rPr>
          <w:b/>
          <w:bCs/>
          <w:sz w:val="32"/>
          <w:szCs w:val="32"/>
        </w:rPr>
        <w:t>Rapport financier</w:t>
      </w:r>
      <w:r w:rsidR="00EF3DCE" w:rsidRPr="00EF7209">
        <w:rPr>
          <w:b/>
          <w:bCs/>
          <w:sz w:val="32"/>
          <w:szCs w:val="32"/>
        </w:rPr>
        <w:t xml:space="preserve"> établi et présenté par la trésorière Martine Bardet</w:t>
      </w:r>
    </w:p>
    <w:p w14:paraId="62F1B81B" w14:textId="776C6F26" w:rsidR="00A42F6C" w:rsidRDefault="00A42F6C" w:rsidP="00B11B9D">
      <w:pPr>
        <w:rPr>
          <w:sz w:val="32"/>
          <w:szCs w:val="32"/>
        </w:rPr>
      </w:pPr>
      <w:r>
        <w:rPr>
          <w:sz w:val="32"/>
          <w:szCs w:val="32"/>
        </w:rPr>
        <w:t>Nombre d’adhérents 60 en 2023 (60 en 2022)</w:t>
      </w:r>
    </w:p>
    <w:p w14:paraId="7652E0D9" w14:textId="2DF46D0A" w:rsidR="00A42F6C" w:rsidRDefault="00A42F6C" w:rsidP="00A42F6C">
      <w:pPr>
        <w:rPr>
          <w:color w:val="FF0000"/>
        </w:rPr>
      </w:pPr>
      <w:r>
        <w:rPr>
          <w:u w:val="single"/>
        </w:rPr>
        <w:t>DEPENSES</w:t>
      </w:r>
      <w:r>
        <w:rPr>
          <w:spacing w:val="-8"/>
          <w:u w:val="single"/>
        </w:rPr>
        <w:t xml:space="preserve"> </w:t>
      </w:r>
      <w:r>
        <w:rPr>
          <w:u w:val="single"/>
        </w:rPr>
        <w:t>EXERCICE</w:t>
      </w:r>
      <w:r>
        <w:rPr>
          <w:spacing w:val="-7"/>
          <w:u w:val="single"/>
        </w:rPr>
        <w:t xml:space="preserve"> </w:t>
      </w:r>
      <w:r>
        <w:rPr>
          <w:u w:val="single"/>
        </w:rPr>
        <w:t>2023</w:t>
      </w:r>
      <w:r>
        <w:rPr>
          <w:spacing w:val="-5"/>
        </w:rPr>
        <w:t xml:space="preserve"> </w:t>
      </w:r>
      <w:r>
        <w:t>:</w:t>
      </w:r>
      <w:r>
        <w:tab/>
      </w:r>
      <w:r>
        <w:rPr>
          <w:spacing w:val="-9"/>
        </w:rPr>
        <w:t xml:space="preserve"> </w:t>
      </w:r>
      <w:r>
        <w:rPr>
          <w:color w:val="FF0000"/>
        </w:rPr>
        <w:t xml:space="preserve">6750,49€ </w:t>
      </w:r>
    </w:p>
    <w:p w14:paraId="6488CA82" w14:textId="64EB3245" w:rsidR="00A42F6C" w:rsidRDefault="00A42F6C" w:rsidP="00A42F6C">
      <w:pPr>
        <w:rPr>
          <w:color w:val="FF0000"/>
        </w:rPr>
      </w:pPr>
      <w:r>
        <w:rPr>
          <w:u w:val="single"/>
        </w:rPr>
        <w:t>RECETTES</w:t>
      </w:r>
      <w:r>
        <w:rPr>
          <w:spacing w:val="-11"/>
          <w:u w:val="single"/>
        </w:rPr>
        <w:t xml:space="preserve"> </w:t>
      </w:r>
      <w:r>
        <w:rPr>
          <w:u w:val="single"/>
        </w:rPr>
        <w:t>EXERCICE</w:t>
      </w:r>
      <w:r>
        <w:rPr>
          <w:spacing w:val="-11"/>
          <w:u w:val="single"/>
        </w:rPr>
        <w:t xml:space="preserve"> </w:t>
      </w:r>
      <w:r>
        <w:rPr>
          <w:u w:val="single"/>
        </w:rPr>
        <w:t>2023</w:t>
      </w:r>
      <w:r>
        <w:rPr>
          <w:spacing w:val="-9"/>
        </w:rPr>
        <w:t xml:space="preserve"> </w:t>
      </w:r>
      <w:r>
        <w:t>:</w:t>
      </w:r>
      <w:r>
        <w:tab/>
      </w:r>
      <w:r>
        <w:rPr>
          <w:spacing w:val="-8"/>
        </w:rPr>
        <w:t xml:space="preserve"> </w:t>
      </w:r>
      <w:r>
        <w:rPr>
          <w:color w:val="FF0000"/>
        </w:rPr>
        <w:t xml:space="preserve">6354,94€ </w:t>
      </w:r>
    </w:p>
    <w:p w14:paraId="6ECDC9CC" w14:textId="259EB02E" w:rsidR="00A42F6C" w:rsidRPr="00225448" w:rsidRDefault="00A42F6C" w:rsidP="00A42F6C">
      <w:r>
        <w:rPr>
          <w:color w:val="FF0000"/>
          <w:u w:val="single" w:color="FF0000"/>
        </w:rPr>
        <w:t>BILAN :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-395,55€</w:t>
      </w:r>
      <w:r w:rsidR="00225448">
        <w:rPr>
          <w:color w:val="FF0000"/>
        </w:rPr>
        <w:t xml:space="preserve">  </w:t>
      </w:r>
      <w:r w:rsidR="00225448" w:rsidRPr="00225448">
        <w:t>ce bilan négatif est dû à un décalage dans les comptes 2022 2023</w:t>
      </w:r>
      <w:r w:rsidR="00225448">
        <w:t xml:space="preserve"> concernant la rando des copains dans les Charentes.</w:t>
      </w:r>
    </w:p>
    <w:p w14:paraId="67C37884" w14:textId="08B5238B" w:rsidR="00A42F6C" w:rsidRDefault="00A42F6C" w:rsidP="00A42F6C">
      <w:pPr>
        <w:rPr>
          <w:color w:val="FF0000"/>
        </w:rPr>
      </w:pPr>
      <w:r>
        <w:rPr>
          <w:u w:val="single"/>
        </w:rPr>
        <w:t>VARIATION</w:t>
      </w:r>
      <w:r>
        <w:rPr>
          <w:spacing w:val="-18"/>
          <w:u w:val="single"/>
        </w:rPr>
        <w:t xml:space="preserve"> </w:t>
      </w:r>
      <w:r>
        <w:rPr>
          <w:u w:val="single"/>
        </w:rPr>
        <w:t>DES</w:t>
      </w:r>
      <w:r>
        <w:rPr>
          <w:spacing w:val="-17"/>
          <w:u w:val="single"/>
        </w:rPr>
        <w:t xml:space="preserve"> </w:t>
      </w:r>
      <w:r>
        <w:rPr>
          <w:u w:val="single"/>
        </w:rPr>
        <w:t>STOCKS</w:t>
      </w:r>
      <w:r>
        <w:rPr>
          <w:spacing w:val="-18"/>
          <w:u w:val="single"/>
        </w:rPr>
        <w:t xml:space="preserve"> </w:t>
      </w:r>
      <w:r>
        <w:rPr>
          <w:u w:val="single"/>
        </w:rPr>
        <w:t>:</w:t>
      </w:r>
      <w:r>
        <w:rPr>
          <w:spacing w:val="-17"/>
        </w:rPr>
        <w:t xml:space="preserve"> </w:t>
      </w:r>
      <w:r>
        <w:rPr>
          <w:spacing w:val="-17"/>
        </w:rPr>
        <w:tab/>
      </w:r>
      <w:r>
        <w:rPr>
          <w:color w:val="FF0000"/>
        </w:rPr>
        <w:t>106</w:t>
      </w:r>
      <w:r w:rsidR="00225448">
        <w:rPr>
          <w:color w:val="FF0000"/>
        </w:rPr>
        <w:t>0</w:t>
      </w:r>
      <w:r>
        <w:rPr>
          <w:color w:val="FF0000"/>
        </w:rPr>
        <w:t>,40€</w:t>
      </w:r>
    </w:p>
    <w:p w14:paraId="50F33EE3" w14:textId="28214B56" w:rsidR="00A42F6C" w:rsidRDefault="00A42F6C" w:rsidP="00A42F6C">
      <w:pPr>
        <w:rPr>
          <w:color w:val="FF0000"/>
        </w:rPr>
      </w:pPr>
      <w:r>
        <w:rPr>
          <w:u w:val="single"/>
        </w:rPr>
        <w:t>RESULTAT FINAL</w:t>
      </w:r>
      <w:r>
        <w:t xml:space="preserve"> :</w:t>
      </w:r>
      <w:r>
        <w:tab/>
      </w:r>
      <w:r>
        <w:tab/>
        <w:t xml:space="preserve"> </w:t>
      </w:r>
      <w:r w:rsidR="00C7193C">
        <w:tab/>
      </w:r>
      <w:r>
        <w:rPr>
          <w:color w:val="FF0000"/>
        </w:rPr>
        <w:t>664,86€</w:t>
      </w:r>
    </w:p>
    <w:p w14:paraId="1EC069A0" w14:textId="77777777" w:rsidR="00A42F6C" w:rsidRDefault="00A42F6C" w:rsidP="00A42F6C"/>
    <w:p w14:paraId="76AA425A" w14:textId="4A71758D" w:rsidR="00A42F6C" w:rsidRDefault="00A42F6C" w:rsidP="00A42F6C">
      <w:pPr>
        <w:rPr>
          <w:i/>
        </w:rPr>
      </w:pPr>
      <w:r>
        <w:rPr>
          <w:u w:val="single"/>
        </w:rPr>
        <w:t>Au</w:t>
      </w:r>
      <w:r>
        <w:rPr>
          <w:spacing w:val="-6"/>
          <w:u w:val="single"/>
        </w:rPr>
        <w:t xml:space="preserve"> </w:t>
      </w:r>
      <w:r>
        <w:rPr>
          <w:u w:val="single"/>
        </w:rPr>
        <w:t>31/10/2023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:</w:t>
      </w:r>
    </w:p>
    <w:p w14:paraId="7CC05F84" w14:textId="3846DD64" w:rsidR="00A42F6C" w:rsidRDefault="00A42F6C" w:rsidP="00A42F6C">
      <w:pPr>
        <w:pStyle w:val="Corpsdetexte"/>
      </w:pPr>
      <w:r>
        <w:t>le</w:t>
      </w:r>
      <w:r>
        <w:rPr>
          <w:spacing w:val="-6"/>
        </w:rPr>
        <w:t xml:space="preserve"> </w:t>
      </w:r>
      <w:r>
        <w:t>solde</w:t>
      </w:r>
      <w:r>
        <w:rPr>
          <w:spacing w:val="-1"/>
        </w:rPr>
        <w:t xml:space="preserve"> </w:t>
      </w:r>
      <w:r>
        <w:t>bancaire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t>4311,62€</w:t>
      </w:r>
    </w:p>
    <w:p w14:paraId="7B1D4FA6" w14:textId="11A82132" w:rsidR="00A42F6C" w:rsidRDefault="00A42F6C" w:rsidP="00A42F6C">
      <w:pPr>
        <w:pStyle w:val="Corpsdetexte"/>
      </w:pPr>
      <w:r>
        <w:t>Le</w:t>
      </w:r>
      <w:r>
        <w:rPr>
          <w:spacing w:val="-3"/>
        </w:rPr>
        <w:t xml:space="preserve"> </w:t>
      </w:r>
      <w:r>
        <w:t>solde du</w:t>
      </w:r>
      <w:r>
        <w:rPr>
          <w:spacing w:val="-2"/>
        </w:rPr>
        <w:t xml:space="preserve"> </w:t>
      </w:r>
      <w:r>
        <w:t>livret</w:t>
      </w:r>
      <w:r>
        <w:rPr>
          <w:spacing w:val="-1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2"/>
        </w:rPr>
        <w:tab/>
      </w:r>
      <w:r>
        <w:rPr>
          <w:spacing w:val="-2"/>
        </w:rPr>
        <w:tab/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602,79€</w:t>
      </w:r>
    </w:p>
    <w:p w14:paraId="2E858785" w14:textId="7A0E22CC" w:rsidR="00A42F6C" w:rsidRDefault="00A42F6C" w:rsidP="00A42F6C">
      <w:pPr>
        <w:pStyle w:val="Corpsdetexte"/>
      </w:pPr>
      <w:r>
        <w:t>Le</w:t>
      </w:r>
      <w:r>
        <w:rPr>
          <w:spacing w:val="-3"/>
        </w:rPr>
        <w:t xml:space="preserve"> </w:t>
      </w:r>
      <w:r>
        <w:t>stock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boutique</w:t>
      </w:r>
      <w:r>
        <w:rPr>
          <w:spacing w:val="-3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2"/>
        </w:rPr>
        <w:t>1060,40€</w:t>
      </w:r>
    </w:p>
    <w:p w14:paraId="54BEDF8F" w14:textId="77777777" w:rsidR="00EF3DCE" w:rsidRDefault="00EF3DCE" w:rsidP="00EF3DCE">
      <w:pPr>
        <w:pStyle w:val="Corpsdetexte"/>
        <w:spacing w:before="1" w:line="480" w:lineRule="auto"/>
        <w:ind w:left="115" w:right="5394"/>
        <w:jc w:val="both"/>
      </w:pPr>
    </w:p>
    <w:p w14:paraId="468CF5DD" w14:textId="7E778F5E" w:rsidR="00B11B9D" w:rsidRPr="00B11B9D" w:rsidRDefault="00EF7209" w:rsidP="00B11B9D">
      <w:pPr>
        <w:rPr>
          <w:sz w:val="32"/>
          <w:szCs w:val="32"/>
        </w:rPr>
      </w:pPr>
      <w:r>
        <w:rPr>
          <w:sz w:val="32"/>
          <w:szCs w:val="32"/>
        </w:rPr>
        <w:t>Ces 2 rapports ont été adoptés à l’unanimité</w:t>
      </w:r>
      <w:r w:rsidR="00A15747">
        <w:rPr>
          <w:sz w:val="32"/>
          <w:szCs w:val="32"/>
        </w:rPr>
        <w:t>.</w:t>
      </w:r>
    </w:p>
    <w:p w14:paraId="5CB9D1DE" w14:textId="77777777" w:rsidR="00EF7209" w:rsidRDefault="00EF7209" w:rsidP="002A6257">
      <w:pPr>
        <w:rPr>
          <w:b/>
          <w:bCs/>
          <w:sz w:val="32"/>
          <w:szCs w:val="32"/>
        </w:rPr>
      </w:pPr>
    </w:p>
    <w:p w14:paraId="73795516" w14:textId="21F8B162" w:rsidR="007C485C" w:rsidRPr="00EF7209" w:rsidRDefault="00D35AAA" w:rsidP="002A6257">
      <w:pPr>
        <w:rPr>
          <w:b/>
          <w:bCs/>
          <w:sz w:val="32"/>
          <w:szCs w:val="32"/>
        </w:rPr>
      </w:pPr>
      <w:r w:rsidRPr="00EF7209">
        <w:rPr>
          <w:b/>
          <w:bCs/>
          <w:sz w:val="32"/>
          <w:szCs w:val="32"/>
        </w:rPr>
        <w:t>Projets</w:t>
      </w:r>
      <w:r w:rsidR="002A6257" w:rsidRPr="00EF7209">
        <w:rPr>
          <w:b/>
          <w:bCs/>
          <w:sz w:val="32"/>
          <w:szCs w:val="32"/>
        </w:rPr>
        <w:t xml:space="preserve"> bourses et sorties </w:t>
      </w:r>
    </w:p>
    <w:p w14:paraId="505B5C37" w14:textId="46F0B7BB" w:rsidR="002A6257" w:rsidRPr="002A6257" w:rsidRDefault="002A6257" w:rsidP="002A625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Sortie dégommage lieu et date à définir</w:t>
      </w:r>
      <w:r w:rsidR="00225448">
        <w:rPr>
          <w:sz w:val="32"/>
          <w:szCs w:val="32"/>
        </w:rPr>
        <w:t>, en avril</w:t>
      </w:r>
    </w:p>
    <w:p w14:paraId="63C5BC80" w14:textId="6BAA3BCC" w:rsidR="007C485C" w:rsidRDefault="007C485C" w:rsidP="007C48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Bourse de Châtellerault 16 et 17 mars</w:t>
      </w:r>
    </w:p>
    <w:p w14:paraId="33E8079C" w14:textId="170EB472" w:rsidR="007C485C" w:rsidRDefault="007C485C" w:rsidP="007C48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Jdve </w:t>
      </w:r>
      <w:r w:rsidR="002A6257">
        <w:rPr>
          <w:sz w:val="32"/>
          <w:szCs w:val="32"/>
        </w:rPr>
        <w:t xml:space="preserve">Journée Départementale des Véhicules d’Epoque </w:t>
      </w:r>
      <w:r>
        <w:rPr>
          <w:sz w:val="32"/>
          <w:szCs w:val="32"/>
        </w:rPr>
        <w:t>le 28 avril</w:t>
      </w:r>
      <w:r w:rsidR="002A6257" w:rsidRPr="002A6257">
        <w:rPr>
          <w:sz w:val="32"/>
          <w:szCs w:val="32"/>
        </w:rPr>
        <w:t xml:space="preserve"> </w:t>
      </w:r>
      <w:r w:rsidR="002A6257">
        <w:rPr>
          <w:sz w:val="32"/>
          <w:szCs w:val="32"/>
        </w:rPr>
        <w:t xml:space="preserve">à Châtellerault, bulletins d’inscription et aides des bénévoles </w:t>
      </w:r>
    </w:p>
    <w:p w14:paraId="0C2D30CD" w14:textId="77777777" w:rsidR="007C485C" w:rsidRDefault="007C485C" w:rsidP="007C48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Valdivienne dimanche 5 mai</w:t>
      </w:r>
      <w:r w:rsidRPr="007C485C">
        <w:rPr>
          <w:sz w:val="32"/>
          <w:szCs w:val="32"/>
        </w:rPr>
        <w:t xml:space="preserve"> </w:t>
      </w:r>
    </w:p>
    <w:p w14:paraId="143FAAB5" w14:textId="4596AE5B" w:rsidR="007C485C" w:rsidRPr="002A6257" w:rsidRDefault="007C485C" w:rsidP="002A625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Apéritif avec les Bretons à Vouillé pour Charade</w:t>
      </w:r>
      <w:r w:rsidR="002A6257">
        <w:rPr>
          <w:sz w:val="32"/>
          <w:szCs w:val="32"/>
        </w:rPr>
        <w:t xml:space="preserve"> m</w:t>
      </w:r>
      <w:r w:rsidR="00301BAD">
        <w:rPr>
          <w:sz w:val="32"/>
          <w:szCs w:val="32"/>
        </w:rPr>
        <w:t>ardi 7</w:t>
      </w:r>
      <w:r w:rsidR="002A6257">
        <w:rPr>
          <w:sz w:val="32"/>
          <w:szCs w:val="32"/>
        </w:rPr>
        <w:t xml:space="preserve"> mai</w:t>
      </w:r>
    </w:p>
    <w:p w14:paraId="7E93BC40" w14:textId="557C54CF" w:rsidR="007C485C" w:rsidRPr="002A6257" w:rsidRDefault="007C485C" w:rsidP="002A625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2A6257">
        <w:rPr>
          <w:sz w:val="32"/>
          <w:szCs w:val="32"/>
        </w:rPr>
        <w:t xml:space="preserve">Camping Charade pour les 90 ans </w:t>
      </w:r>
      <w:r w:rsidR="00301BAD" w:rsidRPr="002A6257">
        <w:rPr>
          <w:sz w:val="32"/>
          <w:szCs w:val="32"/>
        </w:rPr>
        <w:t>mi-mai</w:t>
      </w:r>
      <w:r w:rsidR="002A6257" w:rsidRPr="002A6257">
        <w:rPr>
          <w:sz w:val="32"/>
          <w:szCs w:val="32"/>
        </w:rPr>
        <w:t xml:space="preserve"> et</w:t>
      </w:r>
      <w:r w:rsidR="002A6257">
        <w:rPr>
          <w:sz w:val="32"/>
          <w:szCs w:val="32"/>
        </w:rPr>
        <w:t xml:space="preserve"> v</w:t>
      </w:r>
      <w:r w:rsidRPr="002A6257">
        <w:rPr>
          <w:sz w:val="32"/>
          <w:szCs w:val="32"/>
        </w:rPr>
        <w:t xml:space="preserve">olontaires pour aide </w:t>
      </w:r>
      <w:r w:rsidR="002A6257">
        <w:rPr>
          <w:sz w:val="32"/>
          <w:szCs w:val="32"/>
        </w:rPr>
        <w:t>à différents sites</w:t>
      </w:r>
      <w:r w:rsidR="00D40EF1">
        <w:rPr>
          <w:sz w:val="32"/>
          <w:szCs w:val="32"/>
        </w:rPr>
        <w:t xml:space="preserve">. </w:t>
      </w:r>
    </w:p>
    <w:p w14:paraId="1CCC4201" w14:textId="77777777" w:rsidR="007C485C" w:rsidRDefault="007C485C" w:rsidP="007C48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Auto-rétro Saint Benoit dimanche 26 mai</w:t>
      </w:r>
      <w:r w:rsidRPr="007C485C">
        <w:rPr>
          <w:sz w:val="32"/>
          <w:szCs w:val="32"/>
        </w:rPr>
        <w:t xml:space="preserve"> </w:t>
      </w:r>
    </w:p>
    <w:p w14:paraId="6AD766FB" w14:textId="5336330A" w:rsidR="007C485C" w:rsidRPr="002A6257" w:rsidRDefault="007C485C" w:rsidP="002A625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Randonnées Médoc et autres</w:t>
      </w:r>
    </w:p>
    <w:p w14:paraId="28DBCA56" w14:textId="2D608EC8" w:rsidR="007C485C" w:rsidRDefault="007C485C" w:rsidP="007C48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Bouchon de Chaunay 16 juin</w:t>
      </w:r>
      <w:r w:rsidR="00225448">
        <w:rPr>
          <w:sz w:val="32"/>
          <w:szCs w:val="32"/>
        </w:rPr>
        <w:t>, bourse de Cigogné</w:t>
      </w:r>
    </w:p>
    <w:p w14:paraId="69C37CAA" w14:textId="77777777" w:rsidR="007C485C" w:rsidRDefault="007C485C" w:rsidP="007C48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Journées de la locomotion à Richelieu 31 aout 1</w:t>
      </w:r>
      <w:r w:rsidRPr="00B11B9D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septembre</w:t>
      </w:r>
    </w:p>
    <w:p w14:paraId="2FE748AA" w14:textId="0ED2F15E" w:rsidR="00225448" w:rsidRDefault="00225448" w:rsidP="007C485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ou deux autres sorties à prévoir, merci d’avance aux organisateurs.</w:t>
      </w:r>
    </w:p>
    <w:p w14:paraId="4873C96C" w14:textId="23B8C61B" w:rsidR="007C485C" w:rsidRPr="00EF7209" w:rsidRDefault="002A6257" w:rsidP="00D35AAA">
      <w:pPr>
        <w:rPr>
          <w:b/>
          <w:bCs/>
          <w:sz w:val="32"/>
          <w:szCs w:val="32"/>
        </w:rPr>
      </w:pPr>
      <w:r w:rsidRPr="00EF7209">
        <w:rPr>
          <w:b/>
          <w:bCs/>
          <w:sz w:val="32"/>
          <w:szCs w:val="32"/>
        </w:rPr>
        <w:t xml:space="preserve">Projets informations et réunions </w:t>
      </w:r>
    </w:p>
    <w:p w14:paraId="678E18EF" w14:textId="2BA2F979" w:rsidR="00D35AAA" w:rsidRDefault="00D35AAA" w:rsidP="00D35AA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Repas mensuel</w:t>
      </w:r>
      <w:r w:rsidR="00D738D6">
        <w:rPr>
          <w:sz w:val="32"/>
          <w:szCs w:val="32"/>
        </w:rPr>
        <w:t xml:space="preserve"> ou moins fréquent, à organiser pour voir si ça intéresse des adhérents </w:t>
      </w:r>
    </w:p>
    <w:p w14:paraId="325AB31A" w14:textId="699E0163" w:rsidR="00D35AAA" w:rsidRDefault="00D35AAA" w:rsidP="00D35AA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Flash info mensuel</w:t>
      </w:r>
      <w:r w:rsidR="00D738D6">
        <w:rPr>
          <w:sz w:val="32"/>
          <w:szCs w:val="32"/>
        </w:rPr>
        <w:t xml:space="preserve"> donnant davantage de détails de nos activités (on recherche des rédacteurs…) sans pour autant « vider » le site Internet, mais en résumant davantage les </w:t>
      </w:r>
      <w:r w:rsidR="00C62E24">
        <w:rPr>
          <w:sz w:val="32"/>
          <w:szCs w:val="32"/>
        </w:rPr>
        <w:t>comptes-rendus des activités</w:t>
      </w:r>
      <w:r w:rsidR="00D738D6">
        <w:rPr>
          <w:sz w:val="32"/>
          <w:szCs w:val="32"/>
        </w:rPr>
        <w:t xml:space="preserve"> publiés dans la revue afin d’obtenir la validation et l’aide financière de la Commission Paritaire. Il nous faudra donc des articles techniques et historiques plus nombreux. A vos stylos pour le flash info et la revue TU.</w:t>
      </w:r>
      <w:r w:rsidR="007F00DF">
        <w:rPr>
          <w:sz w:val="32"/>
          <w:szCs w:val="32"/>
        </w:rPr>
        <w:t xml:space="preserve"> </w:t>
      </w:r>
      <w:r w:rsidR="00C62E24">
        <w:rPr>
          <w:sz w:val="32"/>
          <w:szCs w:val="32"/>
        </w:rPr>
        <w:t>Également</w:t>
      </w:r>
      <w:r w:rsidR="007F00DF">
        <w:rPr>
          <w:sz w:val="32"/>
          <w:szCs w:val="32"/>
        </w:rPr>
        <w:t xml:space="preserve"> </w:t>
      </w:r>
      <w:r w:rsidR="00C62E24">
        <w:rPr>
          <w:sz w:val="32"/>
          <w:szCs w:val="32"/>
        </w:rPr>
        <w:t xml:space="preserve">des </w:t>
      </w:r>
      <w:r w:rsidR="00E452A6">
        <w:rPr>
          <w:sz w:val="32"/>
          <w:szCs w:val="32"/>
        </w:rPr>
        <w:t>textes</w:t>
      </w:r>
      <w:r w:rsidR="00C62E24">
        <w:rPr>
          <w:sz w:val="32"/>
          <w:szCs w:val="32"/>
        </w:rPr>
        <w:t xml:space="preserve"> sur l’histoire de vos « Traction »</w:t>
      </w:r>
      <w:r w:rsidR="00E452A6">
        <w:rPr>
          <w:sz w:val="32"/>
          <w:szCs w:val="32"/>
        </w:rPr>
        <w:t xml:space="preserve"> seront les bienvenus.</w:t>
      </w:r>
    </w:p>
    <w:p w14:paraId="6F232981" w14:textId="1A890FA0" w:rsidR="00D35AAA" w:rsidRDefault="00D35AAA" w:rsidP="00D35AA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Mise à jour site internet</w:t>
      </w:r>
      <w:r w:rsidR="00D738D6">
        <w:rPr>
          <w:sz w:val="32"/>
          <w:szCs w:val="32"/>
        </w:rPr>
        <w:t>, toujours assuré par Pierre Bonnin et quelques rédacteur (trices) pour les photos et les articles.</w:t>
      </w:r>
    </w:p>
    <w:p w14:paraId="6B13ABB5" w14:textId="1B431E13" w:rsidR="00B11B9D" w:rsidRDefault="00B11B9D" w:rsidP="003F480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Site internet « rouler en Traction Avant »</w:t>
      </w:r>
      <w:r w:rsidR="00D738D6">
        <w:rPr>
          <w:sz w:val="32"/>
          <w:szCs w:val="32"/>
        </w:rPr>
        <w:t>, des infos intéressantes à visiter.</w:t>
      </w:r>
    </w:p>
    <w:p w14:paraId="02AE840E" w14:textId="2D32FB46" w:rsidR="00B11B9D" w:rsidRDefault="00EF3DCE" w:rsidP="003F480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Réunions de bureau élargi </w:t>
      </w:r>
      <w:r w:rsidR="00D738D6">
        <w:rPr>
          <w:sz w:val="32"/>
          <w:szCs w:val="32"/>
        </w:rPr>
        <w:t>à programmer</w:t>
      </w:r>
    </w:p>
    <w:p w14:paraId="4602B8F4" w14:textId="1BB902EB" w:rsidR="00EF3DCE" w:rsidRDefault="00EF3DCE" w:rsidP="003F480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Candidature de Pierre Goaziou au bureau élargi</w:t>
      </w:r>
      <w:r w:rsidR="00D738D6">
        <w:rPr>
          <w:sz w:val="32"/>
          <w:szCs w:val="32"/>
        </w:rPr>
        <w:t>, élu à l’unanimité,</w:t>
      </w:r>
    </w:p>
    <w:p w14:paraId="7391CD88" w14:textId="3722B55D" w:rsidR="00D738D6" w:rsidRDefault="00D738D6" w:rsidP="003F4801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Renouvellement du bureau pour 2025. La recherche des volontaires est commencée.</w:t>
      </w:r>
    </w:p>
    <w:p w14:paraId="7F11F14C" w14:textId="77777777" w:rsidR="00EF3DCE" w:rsidRPr="002A6257" w:rsidRDefault="00EF3DCE" w:rsidP="002A6257">
      <w:pPr>
        <w:rPr>
          <w:sz w:val="32"/>
          <w:szCs w:val="32"/>
        </w:rPr>
      </w:pPr>
    </w:p>
    <w:sectPr w:rsidR="00EF3DCE" w:rsidRPr="002A6257" w:rsidSect="008500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2CE"/>
    <w:multiLevelType w:val="hybridMultilevel"/>
    <w:tmpl w:val="DC94D38A"/>
    <w:lvl w:ilvl="0" w:tplc="60C83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AAA"/>
    <w:multiLevelType w:val="hybridMultilevel"/>
    <w:tmpl w:val="274E4BBE"/>
    <w:lvl w:ilvl="0" w:tplc="48660570">
      <w:numFmt w:val="bullet"/>
      <w:lvlText w:val="–"/>
      <w:lvlJc w:val="left"/>
      <w:pPr>
        <w:ind w:left="836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spacing w:val="0"/>
        <w:w w:val="89"/>
        <w:sz w:val="28"/>
        <w:szCs w:val="28"/>
        <w:lang w:val="fr-FR" w:eastAsia="en-US" w:bidi="ar-SA"/>
      </w:rPr>
    </w:lvl>
    <w:lvl w:ilvl="1" w:tplc="1BD0845E">
      <w:numFmt w:val="bullet"/>
      <w:lvlText w:val="•"/>
      <w:lvlJc w:val="left"/>
      <w:pPr>
        <w:ind w:left="1766" w:hanging="360"/>
      </w:pPr>
      <w:rPr>
        <w:rFonts w:hint="default"/>
        <w:lang w:val="fr-FR" w:eastAsia="en-US" w:bidi="ar-SA"/>
      </w:rPr>
    </w:lvl>
    <w:lvl w:ilvl="2" w:tplc="9BE08F82">
      <w:numFmt w:val="bullet"/>
      <w:lvlText w:val="•"/>
      <w:lvlJc w:val="left"/>
      <w:pPr>
        <w:ind w:left="2692" w:hanging="360"/>
      </w:pPr>
      <w:rPr>
        <w:rFonts w:hint="default"/>
        <w:lang w:val="fr-FR" w:eastAsia="en-US" w:bidi="ar-SA"/>
      </w:rPr>
    </w:lvl>
    <w:lvl w:ilvl="3" w:tplc="EAAE9AC4">
      <w:numFmt w:val="bullet"/>
      <w:lvlText w:val="•"/>
      <w:lvlJc w:val="left"/>
      <w:pPr>
        <w:ind w:left="3618" w:hanging="360"/>
      </w:pPr>
      <w:rPr>
        <w:rFonts w:hint="default"/>
        <w:lang w:val="fr-FR" w:eastAsia="en-US" w:bidi="ar-SA"/>
      </w:rPr>
    </w:lvl>
    <w:lvl w:ilvl="4" w:tplc="F96C511E">
      <w:numFmt w:val="bullet"/>
      <w:lvlText w:val="•"/>
      <w:lvlJc w:val="left"/>
      <w:pPr>
        <w:ind w:left="4544" w:hanging="360"/>
      </w:pPr>
      <w:rPr>
        <w:rFonts w:hint="default"/>
        <w:lang w:val="fr-FR" w:eastAsia="en-US" w:bidi="ar-SA"/>
      </w:rPr>
    </w:lvl>
    <w:lvl w:ilvl="5" w:tplc="3B1ABBB6">
      <w:numFmt w:val="bullet"/>
      <w:lvlText w:val="•"/>
      <w:lvlJc w:val="left"/>
      <w:pPr>
        <w:ind w:left="5470" w:hanging="360"/>
      </w:pPr>
      <w:rPr>
        <w:rFonts w:hint="default"/>
        <w:lang w:val="fr-FR" w:eastAsia="en-US" w:bidi="ar-SA"/>
      </w:rPr>
    </w:lvl>
    <w:lvl w:ilvl="6" w:tplc="D560796A">
      <w:numFmt w:val="bullet"/>
      <w:lvlText w:val="•"/>
      <w:lvlJc w:val="left"/>
      <w:pPr>
        <w:ind w:left="6396" w:hanging="360"/>
      </w:pPr>
      <w:rPr>
        <w:rFonts w:hint="default"/>
        <w:lang w:val="fr-FR" w:eastAsia="en-US" w:bidi="ar-SA"/>
      </w:rPr>
    </w:lvl>
    <w:lvl w:ilvl="7" w:tplc="677ED1E8">
      <w:numFmt w:val="bullet"/>
      <w:lvlText w:val="•"/>
      <w:lvlJc w:val="left"/>
      <w:pPr>
        <w:ind w:left="7322" w:hanging="360"/>
      </w:pPr>
      <w:rPr>
        <w:rFonts w:hint="default"/>
        <w:lang w:val="fr-FR" w:eastAsia="en-US" w:bidi="ar-SA"/>
      </w:rPr>
    </w:lvl>
    <w:lvl w:ilvl="8" w:tplc="47F4D688">
      <w:numFmt w:val="bullet"/>
      <w:lvlText w:val="•"/>
      <w:lvlJc w:val="left"/>
      <w:pPr>
        <w:ind w:left="8248" w:hanging="360"/>
      </w:pPr>
      <w:rPr>
        <w:rFonts w:hint="default"/>
        <w:lang w:val="fr-FR" w:eastAsia="en-US" w:bidi="ar-SA"/>
      </w:rPr>
    </w:lvl>
  </w:abstractNum>
  <w:num w:numId="1" w16cid:durableId="261383025">
    <w:abstractNumId w:val="0"/>
  </w:num>
  <w:num w:numId="2" w16cid:durableId="460613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D"/>
    <w:rsid w:val="00013DFB"/>
    <w:rsid w:val="00150F6E"/>
    <w:rsid w:val="00164DB3"/>
    <w:rsid w:val="001906A1"/>
    <w:rsid w:val="001B1200"/>
    <w:rsid w:val="001E7F36"/>
    <w:rsid w:val="00225448"/>
    <w:rsid w:val="002A6257"/>
    <w:rsid w:val="0030056E"/>
    <w:rsid w:val="00301BAD"/>
    <w:rsid w:val="00375817"/>
    <w:rsid w:val="003B1E4B"/>
    <w:rsid w:val="003F4801"/>
    <w:rsid w:val="004D4D00"/>
    <w:rsid w:val="00540245"/>
    <w:rsid w:val="005564EF"/>
    <w:rsid w:val="005712ED"/>
    <w:rsid w:val="00696D4B"/>
    <w:rsid w:val="007C1AC4"/>
    <w:rsid w:val="007C485C"/>
    <w:rsid w:val="007F00DF"/>
    <w:rsid w:val="008500DB"/>
    <w:rsid w:val="008A4F3D"/>
    <w:rsid w:val="008D259D"/>
    <w:rsid w:val="00922F17"/>
    <w:rsid w:val="00974BD5"/>
    <w:rsid w:val="00A15747"/>
    <w:rsid w:val="00A42F6C"/>
    <w:rsid w:val="00A47AA6"/>
    <w:rsid w:val="00B11B9D"/>
    <w:rsid w:val="00C62E24"/>
    <w:rsid w:val="00C7193C"/>
    <w:rsid w:val="00C72118"/>
    <w:rsid w:val="00C96960"/>
    <w:rsid w:val="00D35AAA"/>
    <w:rsid w:val="00D40EF1"/>
    <w:rsid w:val="00D738D6"/>
    <w:rsid w:val="00DF40DF"/>
    <w:rsid w:val="00E211DB"/>
    <w:rsid w:val="00E452A6"/>
    <w:rsid w:val="00E46ABC"/>
    <w:rsid w:val="00EF3DCE"/>
    <w:rsid w:val="00E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FCE"/>
  <w15:chartTrackingRefBased/>
  <w15:docId w15:val="{B09E7804-034C-4D85-BD9D-EE366BD8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DB"/>
    <w:rPr>
      <w:rFonts w:ascii="Times New Roman" w:hAnsi="Times New Roman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0F6E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1"/>
    <w:qFormat/>
    <w:rsid w:val="005712E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EF3DC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i/>
      <w:i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1"/>
    <w:rsid w:val="00EF3DCE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BONNIN</dc:creator>
  <cp:keywords/>
  <dc:description/>
  <cp:lastModifiedBy>Pierre BONNIN</cp:lastModifiedBy>
  <cp:revision>16</cp:revision>
  <cp:lastPrinted>2024-01-31T18:08:00Z</cp:lastPrinted>
  <dcterms:created xsi:type="dcterms:W3CDTF">2024-02-07T16:17:00Z</dcterms:created>
  <dcterms:modified xsi:type="dcterms:W3CDTF">2024-02-13T19:29:00Z</dcterms:modified>
</cp:coreProperties>
</file>